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B8977" w14:textId="77777777" w:rsidR="00516C73" w:rsidRDefault="00516C73" w:rsidP="00516C73">
      <w:r w:rsidRPr="00FB0835">
        <w:rPr>
          <w:noProof/>
        </w:rPr>
        <w:drawing>
          <wp:inline distT="0" distB="0" distL="0" distR="0" wp14:anchorId="61D32126" wp14:editId="7BAB86D8">
            <wp:extent cx="6448425" cy="763270"/>
            <wp:effectExtent l="0" t="0" r="9525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842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D57498" w14:textId="77777777" w:rsidR="00516C73" w:rsidRPr="00FB0835" w:rsidRDefault="00516C73" w:rsidP="00516C73">
      <w:pPr>
        <w:spacing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val="bg-BG" w:eastAsia="bg-BG"/>
        </w:rPr>
      </w:pPr>
    </w:p>
    <w:p w14:paraId="3DE6C74E" w14:textId="77777777" w:rsidR="00516C73" w:rsidRPr="00FB0835" w:rsidRDefault="00516C73" w:rsidP="00516C7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FB083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ПРОТОКОЛ ПО ЧЛ. 37М, АЛ. 1 ОТ ЗСПЗЗ</w:t>
      </w:r>
    </w:p>
    <w:p w14:paraId="5978DE3D" w14:textId="77777777" w:rsidR="00516C73" w:rsidRPr="00FB0835" w:rsidRDefault="00516C73" w:rsidP="00516C7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0CF2C160" w14:textId="0F61BA09" w:rsidR="00516C73" w:rsidRPr="00AA65D1" w:rsidRDefault="00516C73" w:rsidP="00516C7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Днес,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</w:t>
      </w:r>
      <w:r w:rsidR="00040D9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.04.202</w:t>
      </w:r>
      <w:r w:rsidR="00040D9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г., в гр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Камено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на основание разпоредбите на чл. 37и, ал. 8, т. 1 и чл. 37м, ал. 1 и 2 от Закона за собствеността и ползването на земеделските земи 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ЗСПЗЗ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чл. 104ф от Правилника за прилагане на Закона за собствеността и ползването на земеделските земи, комисия, определена със заповед № РД-04-</w:t>
      </w:r>
      <w:r w:rsidR="00040D9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 от 1</w:t>
      </w:r>
      <w:r w:rsidR="00040D9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.03.202</w:t>
      </w:r>
      <w:r w:rsidR="00040D9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г. на директора на Областна дирекция „Земеделие“ -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Бургас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в състав:</w:t>
      </w:r>
    </w:p>
    <w:p w14:paraId="57F132FA" w14:textId="77777777" w:rsidR="00516C73" w:rsidRPr="00AA65D1" w:rsidRDefault="00516C73" w:rsidP="00516C73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Председател: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Татяна Цонкова – директор Дирекция „ОСПО“ при Община Камено;</w:t>
      </w:r>
    </w:p>
    <w:p w14:paraId="5B3D7603" w14:textId="77777777" w:rsidR="00516C73" w:rsidRPr="00AA65D1" w:rsidRDefault="00516C73" w:rsidP="00516C73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Членове: </w:t>
      </w:r>
    </w:p>
    <w:p w14:paraId="5FE53F15" w14:textId="3EDF3C38" w:rsidR="00516C73" w:rsidRDefault="00516C73" w:rsidP="00516C73">
      <w:pPr>
        <w:numPr>
          <w:ilvl w:val="0"/>
          <w:numId w:val="4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42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Иванка Димитрова Драгова – кмет на с. Тръстиково;</w:t>
      </w:r>
    </w:p>
    <w:p w14:paraId="78B1FB57" w14:textId="77777777" w:rsidR="00516C73" w:rsidRPr="00AA65D1" w:rsidRDefault="00516C73" w:rsidP="00516C73">
      <w:pPr>
        <w:numPr>
          <w:ilvl w:val="0"/>
          <w:numId w:val="4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Валентина Чобанова – гл. експерт ОД „Земеделие“ - Бургас;</w:t>
      </w:r>
    </w:p>
    <w:p w14:paraId="5F043C54" w14:textId="77777777" w:rsidR="00516C73" w:rsidRPr="00AA65D1" w:rsidRDefault="00516C73" w:rsidP="00516C73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  </w:t>
      </w:r>
      <w:bookmarkStart w:id="0" w:name="_Hlk193378661"/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Валентина Калева</w:t>
      </w:r>
      <w:bookmarkEnd w:id="0"/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началник ОС „Земеделие“ - Камено;</w:t>
      </w:r>
    </w:p>
    <w:p w14:paraId="408B48F1" w14:textId="77777777" w:rsidR="00516C73" w:rsidRPr="00AA65D1" w:rsidRDefault="00516C73" w:rsidP="00516C73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5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  д-р Румен Кънев – гл. инспектор в отдел ЗЖ при ОДБХ – Бургас;</w:t>
      </w:r>
    </w:p>
    <w:p w14:paraId="3A7A2B01" w14:textId="77777777" w:rsidR="00516C73" w:rsidRPr="00AA65D1" w:rsidRDefault="00516C73" w:rsidP="00516C73">
      <w:pPr>
        <w:spacing w:after="0" w:line="360" w:lineRule="auto"/>
        <w:ind w:left="360" w:firstLine="36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Резервни членове: </w:t>
      </w:r>
    </w:p>
    <w:p w14:paraId="7BD09CF3" w14:textId="77777777" w:rsidR="00516C73" w:rsidRDefault="00516C73" w:rsidP="00516C73">
      <w:pPr>
        <w:pStyle w:val="a3"/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Венета Златева – гл. експерт ОД „Земеделие“ - Бургас;</w:t>
      </w:r>
    </w:p>
    <w:p w14:paraId="0D222372" w14:textId="77777777" w:rsidR="00516C73" w:rsidRDefault="00516C73" w:rsidP="00516C73">
      <w:pPr>
        <w:pStyle w:val="a3"/>
        <w:spacing w:after="0" w:line="360" w:lineRule="auto"/>
        <w:ind w:left="108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71B687FB" w14:textId="39456F7C" w:rsidR="00516C73" w:rsidRPr="00FB0835" w:rsidRDefault="00040D92" w:rsidP="00040D9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     </w:t>
      </w:r>
      <w:r w:rsidRPr="0047626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Един от членовете на комисията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Иванка Драгова</w:t>
      </w:r>
      <w:r w:rsidRPr="0047626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отсъства, поради ползване на законоустановен отпуск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</w:t>
      </w:r>
      <w:r w:rsidRPr="0047626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въпреки това, председателят на комисията Татяна Цонкова – Директор на Дирекция „ОСПО“ установи, че е налице необходимия кворум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комисията </w:t>
      </w:r>
      <w:r w:rsidR="00516C73"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извърши проверка по реда на чл. 37м, ал. 1 от ЗСПЗЗ за спазване на условията по чл. 37и, ал. 1 и 4 от ЗСПЗЗ по отношение на действащите договори за отдаване под наем на пасища, мери и ливади от държавния и общинския поземлен фонд. </w:t>
      </w:r>
    </w:p>
    <w:p w14:paraId="028B9189" w14:textId="77777777" w:rsidR="00516C73" w:rsidRPr="00FB0835" w:rsidRDefault="00516C73" w:rsidP="00516C7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3F5AF73B" w14:textId="77777777" w:rsidR="00516C73" w:rsidRPr="00FB0835" w:rsidRDefault="00516C73" w:rsidP="00516C73">
      <w:pPr>
        <w:numPr>
          <w:ilvl w:val="0"/>
          <w:numId w:val="3"/>
        </w:numPr>
        <w:tabs>
          <w:tab w:val="left" w:pos="720"/>
        </w:tabs>
        <w:spacing w:after="0" w:line="36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Директорът на Областна дирекция „Земеделие“ -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Бургас</w:t>
      </w: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и  кметът на община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Камено</w:t>
      </w: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предоставиха на комисията данни за действащи договори за отдаване под наем на пасища, мери и ливади от държавния и общинския поземлен фонд, както следва:</w:t>
      </w:r>
    </w:p>
    <w:p w14:paraId="1FCB70B3" w14:textId="77777777" w:rsidR="00516C73" w:rsidRPr="00FB0835" w:rsidRDefault="00516C73" w:rsidP="00516C73">
      <w:pPr>
        <w:tabs>
          <w:tab w:val="left" w:pos="720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172BEAEF" w14:textId="37D2A843" w:rsidR="00516C73" w:rsidRDefault="00516C73" w:rsidP="00516C73">
      <w:pPr>
        <w:pStyle w:val="a3"/>
        <w:numPr>
          <w:ilvl w:val="0"/>
          <w:numId w:val="2"/>
        </w:numPr>
        <w:tabs>
          <w:tab w:val="left" w:pos="709"/>
          <w:tab w:val="left" w:pos="851"/>
          <w:tab w:val="left" w:pos="993"/>
        </w:tabs>
        <w:spacing w:after="0" w:line="36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bookmarkStart w:id="1" w:name="_Hlk226464278"/>
      <w:bookmarkStart w:id="2" w:name="_Hlk194315291"/>
      <w:r w:rsidRPr="00937C4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Данни за договори, сключени с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ъс</w:t>
      </w:r>
      <w:r w:rsidRPr="00937C4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ЗП Йорданка Радева Цветкова</w:t>
      </w:r>
      <w:r w:rsidRPr="00937C4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ЕИК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: 177888433</w:t>
      </w:r>
      <w:r w:rsidRPr="00937C4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както следва:</w:t>
      </w:r>
      <w:bookmarkEnd w:id="1"/>
    </w:p>
    <w:p w14:paraId="278DDF5E" w14:textId="08BEE880" w:rsidR="00040D92" w:rsidRDefault="00040D92" w:rsidP="00040D92">
      <w:pPr>
        <w:pStyle w:val="a3"/>
        <w:tabs>
          <w:tab w:val="left" w:pos="709"/>
          <w:tab w:val="left" w:pos="851"/>
          <w:tab w:val="left" w:pos="993"/>
        </w:tabs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1EEA37B1" w14:textId="77777777" w:rsidR="00040D92" w:rsidRPr="00937C42" w:rsidRDefault="00040D92" w:rsidP="00040D92">
      <w:pPr>
        <w:pStyle w:val="a3"/>
        <w:tabs>
          <w:tab w:val="left" w:pos="709"/>
          <w:tab w:val="left" w:pos="851"/>
          <w:tab w:val="left" w:pos="993"/>
        </w:tabs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tbl>
      <w:tblPr>
        <w:tblW w:w="1034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7"/>
        <w:gridCol w:w="1926"/>
        <w:gridCol w:w="2410"/>
        <w:gridCol w:w="2835"/>
      </w:tblGrid>
      <w:tr w:rsidR="00516C73" w:rsidRPr="00AA65D1" w14:paraId="44083A42" w14:textId="77777777" w:rsidTr="00C9221B">
        <w:trPr>
          <w:trHeight w:val="288"/>
        </w:trPr>
        <w:tc>
          <w:tcPr>
            <w:tcW w:w="3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AE09AAF" w14:textId="77777777" w:rsidR="00516C73" w:rsidRPr="00AA65D1" w:rsidRDefault="00516C7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lastRenderedPageBreak/>
              <w:t>Договори за ползване на пасища, мери и ливади от държавния поземлен фонд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59AE677" w14:textId="77777777" w:rsidR="00516C73" w:rsidRPr="00AA65D1" w:rsidRDefault="00516C7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Номер и дата на договор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885A98" w14:textId="77777777" w:rsidR="00516C73" w:rsidRPr="00AA65D1" w:rsidRDefault="00516C7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Площ по договор 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(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дка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)</w:t>
            </w:r>
          </w:p>
        </w:tc>
      </w:tr>
      <w:tr w:rsidR="00516C73" w:rsidRPr="00AA65D1" w14:paraId="118D8A1D" w14:textId="77777777" w:rsidTr="00C9221B">
        <w:trPr>
          <w:trHeight w:val="288"/>
        </w:trPr>
        <w:tc>
          <w:tcPr>
            <w:tcW w:w="3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FC2EF" w14:textId="77777777" w:rsidR="00516C73" w:rsidRPr="00AA65D1" w:rsidRDefault="00516C73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603D9" w14:textId="77777777" w:rsidR="00516C73" w:rsidRPr="00AA65D1" w:rsidRDefault="00516C7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45E5814" w14:textId="77777777" w:rsidR="00516C73" w:rsidRPr="00AA65D1" w:rsidRDefault="00516C7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65AC3E" w14:textId="77777777" w:rsidR="00516C73" w:rsidRPr="00AA65D1" w:rsidRDefault="00516C7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516C73" w:rsidRPr="00AA65D1" w14:paraId="78BFEC2E" w14:textId="77777777" w:rsidTr="00C9221B">
        <w:trPr>
          <w:trHeight w:val="288"/>
        </w:trPr>
        <w:tc>
          <w:tcPr>
            <w:tcW w:w="31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F2E56A4" w14:textId="77777777" w:rsidR="00516C73" w:rsidRPr="00AA65D1" w:rsidRDefault="00516C7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FBEAEA4" w14:textId="77777777" w:rsidR="00516C73" w:rsidRPr="00AA65D1" w:rsidRDefault="00516C7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Номер и дата на договор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13E93FC" w14:textId="77777777" w:rsidR="00516C73" w:rsidRPr="00AA65D1" w:rsidRDefault="00516C7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Площ по договор 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(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дка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)</w:t>
            </w:r>
          </w:p>
        </w:tc>
      </w:tr>
      <w:tr w:rsidR="00516C73" w:rsidRPr="00AA65D1" w14:paraId="6131E7D7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4A568" w14:textId="77777777" w:rsidR="00516C73" w:rsidRPr="00AA65D1" w:rsidRDefault="00516C73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A7AFE" w14:textId="77777777" w:rsidR="00516C73" w:rsidRPr="00AA65D1" w:rsidRDefault="00516C7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DAD57FC" w14:textId="77777777" w:rsidR="00516C73" w:rsidRPr="00AA65D1" w:rsidRDefault="00516C7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E15462D" w14:textId="77777777" w:rsidR="00516C73" w:rsidRPr="00AA65D1" w:rsidRDefault="00516C7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516C73" w:rsidRPr="00AA65D1" w14:paraId="700F167B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8057C" w14:textId="77777777" w:rsidR="00516C73" w:rsidRPr="00AA65D1" w:rsidRDefault="00516C73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752D8" w14:textId="77777777" w:rsidR="00516C73" w:rsidRPr="00AA65D1" w:rsidRDefault="00516C7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2950/05.06.2024г.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1F86A" w14:textId="5096F039" w:rsidR="00516C73" w:rsidRPr="00AA65D1" w:rsidRDefault="00516C7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1,088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3F370" w14:textId="77777777" w:rsidR="00516C73" w:rsidRPr="00AA65D1" w:rsidRDefault="00516C7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516C73" w:rsidRPr="00AA65D1" w14:paraId="4905426C" w14:textId="77777777" w:rsidTr="00516C73">
        <w:trPr>
          <w:trHeight w:val="288"/>
        </w:trPr>
        <w:tc>
          <w:tcPr>
            <w:tcW w:w="3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E6433" w14:textId="77777777" w:rsidR="00516C73" w:rsidRPr="00AA65D1" w:rsidRDefault="00516C73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6A137" w14:textId="77777777" w:rsidR="00516C73" w:rsidRPr="00AA65D1" w:rsidRDefault="00516C7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2949/05.06.2024г.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386A9" w14:textId="6648FB52" w:rsidR="00516C73" w:rsidRPr="00AA65D1" w:rsidRDefault="00516C7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4,607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1C668" w14:textId="77777777" w:rsidR="00516C73" w:rsidRPr="00AA65D1" w:rsidRDefault="00516C7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516C73" w:rsidRPr="00AA65D1" w14:paraId="4025862B" w14:textId="77777777" w:rsidTr="005679E2">
        <w:trPr>
          <w:trHeight w:val="288"/>
        </w:trPr>
        <w:tc>
          <w:tcPr>
            <w:tcW w:w="3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1FD60" w14:textId="77777777" w:rsidR="00516C73" w:rsidRPr="00AA65D1" w:rsidRDefault="00516C73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F24B67" w14:textId="77777777" w:rsidR="00516C73" w:rsidRDefault="00516C7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2948/05.06.2024г.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38E19" w14:textId="2636E397" w:rsidR="00516C73" w:rsidRDefault="00516C7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3,471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AF538F" w14:textId="77777777" w:rsidR="00516C73" w:rsidRPr="00AA65D1" w:rsidRDefault="00516C7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516C73" w:rsidRPr="00AA65D1" w14:paraId="747B13F8" w14:textId="77777777" w:rsidTr="00516C73">
        <w:trPr>
          <w:trHeight w:val="288"/>
        </w:trPr>
        <w:tc>
          <w:tcPr>
            <w:tcW w:w="3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E4C7" w14:textId="77777777" w:rsidR="00516C73" w:rsidRPr="00AA65D1" w:rsidRDefault="00516C73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8D993B" w14:textId="77777777" w:rsidR="00516C73" w:rsidRDefault="00516C7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2947/05.06.2024г.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3C5EDA" w14:textId="1C692746" w:rsidR="00516C73" w:rsidRDefault="00516C7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15,246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0F92AF" w14:textId="77777777" w:rsidR="00516C73" w:rsidRPr="00AA65D1" w:rsidRDefault="00516C7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516C73" w:rsidRPr="00AA65D1" w14:paraId="62ACD9AA" w14:textId="77777777" w:rsidTr="00C9221B">
        <w:trPr>
          <w:trHeight w:val="288"/>
        </w:trPr>
        <w:tc>
          <w:tcPr>
            <w:tcW w:w="3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0D7A" w14:textId="77777777" w:rsidR="00516C73" w:rsidRPr="00AA65D1" w:rsidRDefault="00516C73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A3C8E0" w14:textId="77777777" w:rsidR="00516C73" w:rsidRDefault="00516C7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2946/05.06.2024г.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5E251F" w14:textId="6E305847" w:rsidR="00516C73" w:rsidRDefault="00516C7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16,852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2F7E5" w14:textId="77777777" w:rsidR="00516C73" w:rsidRPr="00AA65D1" w:rsidRDefault="00516C7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516C73" w:rsidRPr="00AA65D1" w14:paraId="67E1AAD9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47EB" w14:textId="77777777" w:rsidR="00516C73" w:rsidRPr="00AA65D1" w:rsidRDefault="00516C73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FED133" w14:textId="77777777" w:rsidR="00516C73" w:rsidRDefault="00516C7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2945/05.06.2024г.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C484D" w14:textId="4ECEFB14" w:rsidR="00516C73" w:rsidRDefault="00516C7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18,220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E8357" w14:textId="77777777" w:rsidR="00516C73" w:rsidRPr="00AA65D1" w:rsidRDefault="00516C7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516C73" w:rsidRPr="00AA65D1" w14:paraId="032FB57A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4259D" w14:textId="77777777" w:rsidR="00516C73" w:rsidRPr="00AA65D1" w:rsidRDefault="00516C73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3EF9F" w14:textId="77777777" w:rsidR="00516C73" w:rsidRPr="00AA65D1" w:rsidRDefault="00516C7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C7CB5" w14:textId="637175B8" w:rsidR="00516C73" w:rsidRPr="00AA65D1" w:rsidRDefault="00516C7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59,484</w:t>
            </w: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дка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8EC58" w14:textId="77777777" w:rsidR="00516C73" w:rsidRPr="00AA65D1" w:rsidRDefault="00516C7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……..</w:t>
            </w: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дка</w:t>
            </w:r>
          </w:p>
        </w:tc>
      </w:tr>
      <w:bookmarkEnd w:id="2"/>
    </w:tbl>
    <w:p w14:paraId="3BC0CB17" w14:textId="77777777" w:rsidR="00516C73" w:rsidRPr="00FB0835" w:rsidRDefault="00516C73" w:rsidP="00516C73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6E3BF430" w14:textId="77777777" w:rsidR="00516C73" w:rsidRPr="00FB0835" w:rsidRDefault="00516C73" w:rsidP="00516C73">
      <w:pPr>
        <w:numPr>
          <w:ilvl w:val="0"/>
          <w:numId w:val="3"/>
        </w:numPr>
        <w:tabs>
          <w:tab w:val="left" w:pos="720"/>
        </w:tabs>
        <w:spacing w:after="0" w:line="36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bookmarkStart w:id="3" w:name="_Hlk226464388"/>
      <w:bookmarkStart w:id="4" w:name="_Hlk194657829"/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Комисията извърши проверка за спазване на условията на чл. 37и, ал. 1 и 4 от ЗСПЗЗ, при която се установи:</w:t>
      </w:r>
      <w:bookmarkEnd w:id="3"/>
    </w:p>
    <w:bookmarkEnd w:id="4"/>
    <w:p w14:paraId="0D13D68B" w14:textId="77777777" w:rsidR="00516C73" w:rsidRPr="00FB0835" w:rsidRDefault="00516C73" w:rsidP="00516C73">
      <w:pPr>
        <w:tabs>
          <w:tab w:val="left" w:pos="720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7BB35A87" w14:textId="77777777" w:rsidR="00516C73" w:rsidRPr="00AA65D1" w:rsidRDefault="00516C73" w:rsidP="00516C73">
      <w:pPr>
        <w:numPr>
          <w:ilvl w:val="0"/>
          <w:numId w:val="1"/>
        </w:numPr>
        <w:spacing w:after="0" w:line="360" w:lineRule="auto"/>
        <w:ind w:left="64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bookmarkStart w:id="5" w:name="_Hlk194315455"/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Проверка по отношение на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61569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ЗП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Йорданка Радева Цветкова</w:t>
      </w:r>
      <w:r w:rsidRPr="0061569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с ЕИК: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177888433</w:t>
      </w:r>
      <w:r w:rsidRPr="00AA65D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:</w:t>
      </w:r>
    </w:p>
    <w:tbl>
      <w:tblPr>
        <w:tblW w:w="10329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1"/>
        <w:gridCol w:w="1097"/>
        <w:gridCol w:w="1438"/>
        <w:gridCol w:w="2690"/>
        <w:gridCol w:w="1097"/>
        <w:gridCol w:w="1096"/>
      </w:tblGrid>
      <w:tr w:rsidR="00516C73" w:rsidRPr="00AA65D1" w14:paraId="15FA46F2" w14:textId="77777777" w:rsidTr="00040D92">
        <w:trPr>
          <w:trHeight w:val="314"/>
        </w:trPr>
        <w:tc>
          <w:tcPr>
            <w:tcW w:w="1032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AA4F93C" w14:textId="77777777" w:rsidR="00516C73" w:rsidRPr="00AA65D1" w:rsidRDefault="00516C7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bookmarkStart w:id="6" w:name="_Hlk226464581"/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Животновъден обект с 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8128-0143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,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. Тръстиково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, общ.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Камено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, обл.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Бургас</w:t>
            </w:r>
          </w:p>
        </w:tc>
      </w:tr>
      <w:tr w:rsidR="00516C73" w:rsidRPr="00AA65D1" w14:paraId="23A14360" w14:textId="77777777" w:rsidTr="00040D92">
        <w:trPr>
          <w:trHeight w:val="375"/>
        </w:trPr>
        <w:tc>
          <w:tcPr>
            <w:tcW w:w="5446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D8064B7" w14:textId="77777777" w:rsidR="00516C73" w:rsidRPr="00AA65D1" w:rsidRDefault="00516C7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предходната година</w:t>
            </w:r>
          </w:p>
        </w:tc>
        <w:tc>
          <w:tcPr>
            <w:tcW w:w="488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1A4A02B" w14:textId="77777777" w:rsidR="00516C73" w:rsidRPr="00AA65D1" w:rsidRDefault="00516C7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настоящата година</w:t>
            </w:r>
          </w:p>
        </w:tc>
      </w:tr>
      <w:tr w:rsidR="00516C73" w:rsidRPr="00AA65D1" w14:paraId="04A78C7C" w14:textId="77777777" w:rsidTr="00040D92">
        <w:trPr>
          <w:trHeight w:val="600"/>
        </w:trPr>
        <w:tc>
          <w:tcPr>
            <w:tcW w:w="2911" w:type="dxa"/>
            <w:tcBorders>
              <w:top w:val="nil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CA284BA" w14:textId="77777777" w:rsidR="00516C73" w:rsidRPr="00AA65D1" w:rsidRDefault="00516C7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1CACA86" w14:textId="77777777" w:rsidR="00516C73" w:rsidRPr="00AA65D1" w:rsidRDefault="00516C7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BC8249C" w14:textId="77777777" w:rsidR="00516C73" w:rsidRPr="00AA65D1" w:rsidRDefault="00516C7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8315BC7" w14:textId="77777777" w:rsidR="00516C73" w:rsidRPr="00AA65D1" w:rsidRDefault="00516C7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9AA961" w14:textId="77777777" w:rsidR="00516C73" w:rsidRPr="00AA65D1" w:rsidRDefault="00516C7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06097AD" w14:textId="77777777" w:rsidR="00516C73" w:rsidRPr="00AA65D1" w:rsidRDefault="00516C7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</w:tr>
      <w:tr w:rsidR="00040D92" w:rsidRPr="00AA65D1" w14:paraId="0441979C" w14:textId="77777777" w:rsidTr="00573762">
        <w:trPr>
          <w:trHeight w:val="300"/>
        </w:trPr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53336" w14:textId="77E122AF" w:rsidR="00040D92" w:rsidRPr="00AA65D1" w:rsidRDefault="00040D92" w:rsidP="0004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Кози над 12 месеца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A6100" w14:textId="7D9BB82C" w:rsidR="00040D92" w:rsidRPr="00AA65D1" w:rsidRDefault="00040D92" w:rsidP="0004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83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83AA8" w14:textId="3905C5F0" w:rsidR="00040D92" w:rsidRPr="00AA65D1" w:rsidRDefault="00040D92" w:rsidP="0004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12.45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F09F6" w14:textId="10C93BE7" w:rsidR="00040D92" w:rsidRPr="00AA65D1" w:rsidRDefault="00040D92" w:rsidP="0004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ДПЖ</w:t>
            </w:r>
            <w:r w:rsidRPr="00FB3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над 12 месеца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– мляко/месо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DEE6B" w14:textId="46988094" w:rsidR="00040D92" w:rsidRPr="00AA65D1" w:rsidRDefault="00040D92" w:rsidP="0004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066BA" w14:textId="2B91D499" w:rsidR="00040D92" w:rsidRPr="00AA65D1" w:rsidRDefault="00040D92" w:rsidP="0004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11.4</w:t>
            </w:r>
          </w:p>
        </w:tc>
      </w:tr>
      <w:tr w:rsidR="00040D92" w:rsidRPr="00AA65D1" w14:paraId="7002F1F2" w14:textId="77777777" w:rsidTr="00040D92">
        <w:trPr>
          <w:trHeight w:val="300"/>
        </w:trPr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6FA1F5" w14:textId="77777777" w:rsidR="00040D92" w:rsidRDefault="00040D92" w:rsidP="0004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50440" w14:textId="77777777" w:rsidR="00040D92" w:rsidRDefault="00040D92" w:rsidP="0004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0F9B2" w14:textId="77777777" w:rsidR="00040D92" w:rsidRDefault="00040D92" w:rsidP="0004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7F176" w14:textId="1495BB9D" w:rsidR="00040D92" w:rsidRDefault="00040D92" w:rsidP="0004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ДПЖ</w:t>
            </w:r>
            <w:r w:rsidRPr="00FB3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над 12 месеца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– друго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726DE" w14:textId="4F4B3B32" w:rsidR="00040D92" w:rsidRDefault="00040D92" w:rsidP="0004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3AD4CF" w14:textId="142AB9BE" w:rsidR="00040D92" w:rsidRDefault="00040D92" w:rsidP="0004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1.05</w:t>
            </w:r>
          </w:p>
        </w:tc>
      </w:tr>
      <w:tr w:rsidR="00040D92" w:rsidRPr="00AA65D1" w14:paraId="744DFB14" w14:textId="77777777" w:rsidTr="00040D92">
        <w:trPr>
          <w:trHeight w:val="300"/>
        </w:trPr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1EB53" w14:textId="77777777" w:rsidR="00040D92" w:rsidRPr="00AA65D1" w:rsidRDefault="00040D92" w:rsidP="0004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DBD13" w14:textId="3F6F0534" w:rsidR="00040D92" w:rsidRPr="00516C73" w:rsidRDefault="00040D92" w:rsidP="0004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516C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Общо: 83 бр.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9B4749" w14:textId="02FEAB8C" w:rsidR="00040D92" w:rsidRPr="00AA65D1" w:rsidRDefault="00040D92" w:rsidP="0004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12.45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A9D01" w14:textId="77777777" w:rsidR="00040D92" w:rsidRPr="00AA65D1" w:rsidRDefault="00040D92" w:rsidP="0004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5EEE7" w14:textId="2D54AB1B" w:rsidR="00040D92" w:rsidRPr="00AA65D1" w:rsidRDefault="00040D92" w:rsidP="0004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16C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Общо: 83 бр.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AEEF6" w14:textId="708B72BA" w:rsidR="00040D92" w:rsidRPr="00AA65D1" w:rsidRDefault="00040D92" w:rsidP="00040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12.45</w:t>
            </w:r>
          </w:p>
        </w:tc>
      </w:tr>
    </w:tbl>
    <w:p w14:paraId="4F49CDEE" w14:textId="77777777" w:rsidR="00516C73" w:rsidRPr="00A71359" w:rsidRDefault="00516C73" w:rsidP="00516C73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bg-BG" w:eastAsia="bg-BG"/>
        </w:rPr>
      </w:pP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516C73" w:rsidRPr="00AA65D1" w14:paraId="4629C2AD" w14:textId="77777777" w:rsidTr="00C9221B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D6E01F2" w14:textId="77777777" w:rsidR="00516C73" w:rsidRPr="00AA65D1" w:rsidRDefault="00516C7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04D7CA0" w14:textId="77777777" w:rsidR="00516C73" w:rsidRPr="00AA65D1" w:rsidRDefault="00516C7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7B2EC8E" w14:textId="77777777" w:rsidR="00516C73" w:rsidRPr="00AA65D1" w:rsidRDefault="00516C7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Полагащи се ПМЛ (дка)</w:t>
            </w:r>
          </w:p>
        </w:tc>
      </w:tr>
      <w:tr w:rsidR="00516C73" w:rsidRPr="00AA65D1" w14:paraId="4B89007D" w14:textId="77777777" w:rsidTr="00C9221B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4B1E3E70" w14:textId="77777777" w:rsidR="00516C73" w:rsidRPr="00AA65D1" w:rsidRDefault="00516C7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24E357D" w14:textId="77777777" w:rsidR="00516C73" w:rsidRPr="00AA65D1" w:rsidRDefault="00516C7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D66DE57" w14:textId="77777777" w:rsidR="00516C73" w:rsidRPr="00AA65D1" w:rsidRDefault="00516C7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E6C98F5" w14:textId="77777777" w:rsidR="00516C73" w:rsidRPr="00AA65D1" w:rsidRDefault="00516C7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734B177" w14:textId="77777777" w:rsidR="00516C73" w:rsidRPr="00AA65D1" w:rsidRDefault="00516C73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516C73" w:rsidRPr="00AA65D1" w14:paraId="04248F1F" w14:textId="77777777" w:rsidTr="00C9221B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4A894" w14:textId="77777777" w:rsidR="00516C73" w:rsidRPr="00AA65D1" w:rsidRDefault="00516C73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12.45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24288F" w14:textId="5DA35EA6" w:rsidR="00516C73" w:rsidRPr="00A9356B" w:rsidRDefault="00516C73" w:rsidP="00C9221B">
            <w:pPr>
              <w:tabs>
                <w:tab w:val="left" w:pos="155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  <w:t>59,484</w:t>
            </w:r>
            <w:r w:rsidRPr="00A935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34B3EB" w14:textId="77777777" w:rsidR="00516C73" w:rsidRPr="00A9356B" w:rsidRDefault="00516C73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6FA2A" w14:textId="234BDEED" w:rsidR="00516C73" w:rsidRPr="00AA65D1" w:rsidRDefault="00516C73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 w:rsidR="008E40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243,750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7F525" w14:textId="6346BFD2" w:rsidR="00516C73" w:rsidRPr="00AA65D1" w:rsidRDefault="008E4036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487</w:t>
            </w:r>
            <w:r w:rsidR="00516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,500</w:t>
            </w:r>
          </w:p>
        </w:tc>
      </w:tr>
    </w:tbl>
    <w:bookmarkEnd w:id="5"/>
    <w:bookmarkEnd w:id="6"/>
    <w:p w14:paraId="0BD970C7" w14:textId="77777777" w:rsidR="00516C73" w:rsidRPr="00AA65D1" w:rsidRDefault="00516C73" w:rsidP="00516C73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</w:p>
    <w:p w14:paraId="4A2E53C4" w14:textId="570133C0" w:rsidR="00516C73" w:rsidRDefault="00516C73" w:rsidP="005679E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Спазени са 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условията на чл. 37и, ал. 1 и 4 от ЗСПЗЗ. Договор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ите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не следва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да се 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измен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ят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/прекрат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яват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642B31FA" w14:textId="68292CDE" w:rsidR="00040D92" w:rsidRDefault="00040D92" w:rsidP="005679E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47A31426" w14:textId="610EED72" w:rsidR="00040D92" w:rsidRPr="00040D92" w:rsidRDefault="00040D92" w:rsidP="00040D92">
      <w:pPr>
        <w:pStyle w:val="a3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37C4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Данни за договори, сключени с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ъс</w:t>
      </w:r>
      <w:r w:rsidRPr="00937C4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bookmarkStart w:id="7" w:name="_Hlk226464492"/>
      <w:r w:rsidRPr="00040D9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„Ферма Милареви“ ЕООД с ЕИК: 208224148</w:t>
      </w:r>
      <w:bookmarkEnd w:id="7"/>
      <w:r w:rsidRPr="00937C4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както следва:</w:t>
      </w:r>
    </w:p>
    <w:tbl>
      <w:tblPr>
        <w:tblW w:w="1034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7"/>
        <w:gridCol w:w="1926"/>
        <w:gridCol w:w="2410"/>
        <w:gridCol w:w="2835"/>
      </w:tblGrid>
      <w:tr w:rsidR="00040D92" w:rsidRPr="00AA65D1" w14:paraId="25A491BE" w14:textId="77777777" w:rsidTr="00C0641B">
        <w:trPr>
          <w:trHeight w:val="288"/>
        </w:trPr>
        <w:tc>
          <w:tcPr>
            <w:tcW w:w="3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9043C35" w14:textId="77777777" w:rsidR="00040D92" w:rsidRPr="00AA65D1" w:rsidRDefault="00040D92" w:rsidP="00C0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286A15C" w14:textId="77777777" w:rsidR="00040D92" w:rsidRPr="00AA65D1" w:rsidRDefault="00040D92" w:rsidP="00C0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Номер и дата на договор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1E913AC" w14:textId="77777777" w:rsidR="00040D92" w:rsidRPr="00AA65D1" w:rsidRDefault="00040D92" w:rsidP="00C0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Площ по договор 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(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дка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)</w:t>
            </w:r>
          </w:p>
        </w:tc>
      </w:tr>
      <w:tr w:rsidR="00040D92" w:rsidRPr="00AA65D1" w14:paraId="66FE84D6" w14:textId="77777777" w:rsidTr="00C0641B">
        <w:trPr>
          <w:trHeight w:val="288"/>
        </w:trPr>
        <w:tc>
          <w:tcPr>
            <w:tcW w:w="3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7DAD9" w14:textId="77777777" w:rsidR="00040D92" w:rsidRPr="00AA65D1" w:rsidRDefault="00040D92" w:rsidP="00C064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392D8" w14:textId="77777777" w:rsidR="00040D92" w:rsidRPr="00AA65D1" w:rsidRDefault="00040D92" w:rsidP="00C0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3F54468" w14:textId="77777777" w:rsidR="00040D92" w:rsidRPr="00AA65D1" w:rsidRDefault="00040D92" w:rsidP="00C0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34E1EC1" w14:textId="77777777" w:rsidR="00040D92" w:rsidRPr="00AA65D1" w:rsidRDefault="00040D92" w:rsidP="00C0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040D92" w:rsidRPr="00AA65D1" w14:paraId="4067B2CB" w14:textId="77777777" w:rsidTr="00C0641B">
        <w:trPr>
          <w:trHeight w:val="288"/>
        </w:trPr>
        <w:tc>
          <w:tcPr>
            <w:tcW w:w="31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D3B04D3" w14:textId="77777777" w:rsidR="00040D92" w:rsidRPr="00AA65D1" w:rsidRDefault="00040D92" w:rsidP="00C0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C34DF87" w14:textId="77777777" w:rsidR="00040D92" w:rsidRPr="00AA65D1" w:rsidRDefault="00040D92" w:rsidP="00C0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Номер и дата на договор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7025D2" w14:textId="77777777" w:rsidR="00040D92" w:rsidRPr="00AA65D1" w:rsidRDefault="00040D92" w:rsidP="00C0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Площ по договор 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(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дка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)</w:t>
            </w:r>
          </w:p>
        </w:tc>
      </w:tr>
      <w:tr w:rsidR="00040D92" w:rsidRPr="00AA65D1" w14:paraId="0B10DCF4" w14:textId="77777777" w:rsidTr="00C064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2F6DA" w14:textId="77777777" w:rsidR="00040D92" w:rsidRPr="00AA65D1" w:rsidRDefault="00040D92" w:rsidP="00C064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4F29E" w14:textId="77777777" w:rsidR="00040D92" w:rsidRPr="00AA65D1" w:rsidRDefault="00040D92" w:rsidP="00C0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9DC870B" w14:textId="77777777" w:rsidR="00040D92" w:rsidRPr="00AA65D1" w:rsidRDefault="00040D92" w:rsidP="00C0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C357D32" w14:textId="5FE9B8B5" w:rsidR="00040D92" w:rsidRPr="00040D92" w:rsidRDefault="00040D92" w:rsidP="00040D92">
            <w:pPr>
              <w:pStyle w:val="a3"/>
              <w:numPr>
                <w:ilvl w:val="1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040D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ат.</w:t>
            </w:r>
          </w:p>
        </w:tc>
      </w:tr>
    </w:tbl>
    <w:p w14:paraId="177EC989" w14:textId="63190DB4" w:rsidR="00040D92" w:rsidRDefault="00040D92" w:rsidP="00516C73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532F9273" w14:textId="0CF7A994" w:rsidR="00040D92" w:rsidRDefault="00040D92" w:rsidP="00040D92">
      <w:pPr>
        <w:spacing w:after="0" w:line="360" w:lineRule="auto"/>
        <w:ind w:left="142" w:firstLine="709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40D9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lastRenderedPageBreak/>
        <w:t>II.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040D9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Комисията извърши проверка за спазване на условията на чл. 37и, ал. 1 и 4 от ЗСПЗЗ, при която се установи:</w:t>
      </w:r>
    </w:p>
    <w:p w14:paraId="14313875" w14:textId="2E60817B" w:rsidR="00040D92" w:rsidRDefault="00040D92" w:rsidP="00040D92">
      <w:pPr>
        <w:spacing w:after="0" w:line="360" w:lineRule="auto"/>
        <w:ind w:left="142" w:firstLine="709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</w:pPr>
      <w:r w:rsidRPr="00040D9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2</w:t>
      </w:r>
      <w:r w:rsidRPr="00040D92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Проверка по отношение на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040D92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„Ферма Милареви“ ЕООД с ЕИК: 208224148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:</w:t>
      </w:r>
    </w:p>
    <w:p w14:paraId="475404A1" w14:textId="7D42701F" w:rsidR="00040D92" w:rsidRDefault="00040D92" w:rsidP="00040D92">
      <w:pPr>
        <w:spacing w:after="0" w:line="360" w:lineRule="auto"/>
        <w:ind w:left="142" w:firstLine="709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</w:pPr>
    </w:p>
    <w:tbl>
      <w:tblPr>
        <w:tblW w:w="10329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1"/>
        <w:gridCol w:w="1097"/>
        <w:gridCol w:w="1438"/>
        <w:gridCol w:w="2690"/>
        <w:gridCol w:w="1097"/>
        <w:gridCol w:w="1096"/>
      </w:tblGrid>
      <w:tr w:rsidR="00040D92" w:rsidRPr="00AA65D1" w14:paraId="00770F13" w14:textId="77777777" w:rsidTr="00C0641B">
        <w:trPr>
          <w:trHeight w:val="314"/>
        </w:trPr>
        <w:tc>
          <w:tcPr>
            <w:tcW w:w="1032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B5895C9" w14:textId="3D1424FC" w:rsidR="00040D92" w:rsidRPr="00AA65D1" w:rsidRDefault="00040D92" w:rsidP="00C0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Животновъден обект с № 81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28</w:t>
            </w:r>
            <w:r w:rsidRPr="0035708A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–</w:t>
            </w:r>
            <w:r w:rsidRPr="0035708A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 0</w:t>
            </w:r>
            <w:r w:rsidR="002976A2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n-US" w:eastAsia="bg-BG"/>
              </w:rPr>
              <w:t>080</w:t>
            </w:r>
            <w:r w:rsidRPr="0035708A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, с.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Тръстиково</w:t>
            </w:r>
            <w:r w:rsidRPr="0035708A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, общ. Камено, обл. Бургас</w:t>
            </w:r>
          </w:p>
        </w:tc>
      </w:tr>
      <w:tr w:rsidR="00040D92" w:rsidRPr="00AA65D1" w14:paraId="2A1B8B50" w14:textId="77777777" w:rsidTr="00C0641B">
        <w:trPr>
          <w:trHeight w:val="375"/>
        </w:trPr>
        <w:tc>
          <w:tcPr>
            <w:tcW w:w="5446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289F137" w14:textId="77777777" w:rsidR="00040D92" w:rsidRPr="00AA65D1" w:rsidRDefault="00040D92" w:rsidP="00C0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предходната година</w:t>
            </w:r>
          </w:p>
        </w:tc>
        <w:tc>
          <w:tcPr>
            <w:tcW w:w="488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0F7B65B" w14:textId="77777777" w:rsidR="00040D92" w:rsidRPr="00AA65D1" w:rsidRDefault="00040D92" w:rsidP="00C0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настоящата година</w:t>
            </w:r>
          </w:p>
        </w:tc>
      </w:tr>
      <w:tr w:rsidR="00040D92" w:rsidRPr="00AA65D1" w14:paraId="25E533A3" w14:textId="77777777" w:rsidTr="00C0641B">
        <w:trPr>
          <w:trHeight w:val="600"/>
        </w:trPr>
        <w:tc>
          <w:tcPr>
            <w:tcW w:w="2911" w:type="dxa"/>
            <w:tcBorders>
              <w:top w:val="nil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DBC561F" w14:textId="77777777" w:rsidR="00040D92" w:rsidRPr="00AA65D1" w:rsidRDefault="00040D92" w:rsidP="00C0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D40F034" w14:textId="77777777" w:rsidR="00040D92" w:rsidRPr="00AA65D1" w:rsidRDefault="00040D92" w:rsidP="00C0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F4BC7FD" w14:textId="77777777" w:rsidR="00040D92" w:rsidRPr="00AA65D1" w:rsidRDefault="00040D92" w:rsidP="00C0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9443198" w14:textId="77777777" w:rsidR="00040D92" w:rsidRPr="00AA65D1" w:rsidRDefault="00040D92" w:rsidP="00C0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82F5148" w14:textId="77777777" w:rsidR="00040D92" w:rsidRPr="00AA65D1" w:rsidRDefault="00040D92" w:rsidP="00C0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A4E38C7" w14:textId="77777777" w:rsidR="00040D92" w:rsidRPr="00AA65D1" w:rsidRDefault="00040D92" w:rsidP="00C0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</w:tr>
      <w:tr w:rsidR="002976A2" w:rsidRPr="00AA65D1" w14:paraId="04E7039A" w14:textId="77777777" w:rsidTr="00AC7598">
        <w:trPr>
          <w:trHeight w:val="300"/>
        </w:trPr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ACC1B" w14:textId="3BFCE070" w:rsidR="002976A2" w:rsidRPr="00AA65D1" w:rsidRDefault="002976A2" w:rsidP="00297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50420" w14:textId="42F7EAF0" w:rsidR="002976A2" w:rsidRPr="00AA65D1" w:rsidRDefault="002976A2" w:rsidP="00297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BEAB6" w14:textId="52E1FEC7" w:rsidR="002976A2" w:rsidRPr="00AA65D1" w:rsidRDefault="002976A2" w:rsidP="00297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D80C99" w14:textId="7D2822FF" w:rsidR="002976A2" w:rsidRPr="00AA65D1" w:rsidRDefault="002976A2" w:rsidP="00297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ЕПЖ от 6 до 24 месеца – мляко/месо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684A88" w14:textId="59A202D9" w:rsidR="002976A2" w:rsidRPr="00AA65D1" w:rsidRDefault="002976A2" w:rsidP="00297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9B604E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146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A003466" w14:textId="34A73D97" w:rsidR="002976A2" w:rsidRPr="00AA65D1" w:rsidRDefault="002976A2" w:rsidP="00297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87.6</w:t>
            </w:r>
          </w:p>
        </w:tc>
      </w:tr>
      <w:tr w:rsidR="002976A2" w:rsidRPr="00AA65D1" w14:paraId="44D2B0A6" w14:textId="77777777" w:rsidTr="00C0641B">
        <w:trPr>
          <w:trHeight w:val="300"/>
        </w:trPr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1D68E" w14:textId="77777777" w:rsidR="002976A2" w:rsidRDefault="002976A2" w:rsidP="00297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0D47C" w14:textId="77777777" w:rsidR="002976A2" w:rsidRDefault="002976A2" w:rsidP="00297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47D27" w14:textId="77777777" w:rsidR="002976A2" w:rsidRDefault="002976A2" w:rsidP="00297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320E6B" w14:textId="0D6A963F" w:rsidR="002976A2" w:rsidRDefault="002976A2" w:rsidP="00297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ЕПЖ</w:t>
            </w:r>
            <w:r w:rsidRPr="00FB3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над 12 месеца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– мляко/месо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60031F" w14:textId="5D6D4CA8" w:rsidR="002976A2" w:rsidRDefault="002976A2" w:rsidP="00297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81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4BDD0" w14:textId="5E646472" w:rsidR="002976A2" w:rsidRDefault="002976A2" w:rsidP="00297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81</w:t>
            </w:r>
          </w:p>
        </w:tc>
      </w:tr>
      <w:tr w:rsidR="002976A2" w:rsidRPr="00AA65D1" w14:paraId="547449B5" w14:textId="77777777" w:rsidTr="00C0641B">
        <w:trPr>
          <w:trHeight w:val="300"/>
        </w:trPr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6EB43" w14:textId="77777777" w:rsidR="002976A2" w:rsidRDefault="002976A2" w:rsidP="00297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3C3431" w14:textId="77777777" w:rsidR="002976A2" w:rsidRDefault="002976A2" w:rsidP="00297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B273F" w14:textId="77777777" w:rsidR="002976A2" w:rsidRDefault="002976A2" w:rsidP="00297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0D8802" w14:textId="4C6E638C" w:rsidR="002976A2" w:rsidRDefault="002976A2" w:rsidP="00297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ЕПЖ от 6 до 24 месеца – друго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792B1" w14:textId="41EDCE8C" w:rsidR="002976A2" w:rsidRDefault="002976A2" w:rsidP="00297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333B3B" w14:textId="5B199EC9" w:rsidR="002976A2" w:rsidRDefault="002976A2" w:rsidP="00297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1.2</w:t>
            </w:r>
          </w:p>
        </w:tc>
      </w:tr>
      <w:tr w:rsidR="002976A2" w:rsidRPr="00AA65D1" w14:paraId="6212DEDD" w14:textId="77777777" w:rsidTr="00AC7598">
        <w:trPr>
          <w:trHeight w:val="300"/>
        </w:trPr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223CF" w14:textId="77777777" w:rsidR="002976A2" w:rsidRDefault="002976A2" w:rsidP="00297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B4B4FB" w14:textId="77777777" w:rsidR="002976A2" w:rsidRDefault="002976A2" w:rsidP="00297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8FF9E4" w14:textId="77777777" w:rsidR="002976A2" w:rsidRDefault="002976A2" w:rsidP="00297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291A6" w14:textId="00ED5B44" w:rsidR="002976A2" w:rsidRDefault="002976A2" w:rsidP="00297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ЕПЖ</w:t>
            </w:r>
            <w:r w:rsidRPr="00FB3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над 12 месеца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– друго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A3D7B" w14:textId="2CD2F5CE" w:rsidR="002976A2" w:rsidRDefault="002976A2" w:rsidP="00297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259004" w14:textId="342C98DC" w:rsidR="002976A2" w:rsidRDefault="002976A2" w:rsidP="00297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</w:tr>
      <w:tr w:rsidR="002976A2" w:rsidRPr="00AA65D1" w14:paraId="67DF70D5" w14:textId="77777777" w:rsidTr="00AC7598">
        <w:trPr>
          <w:trHeight w:val="300"/>
        </w:trPr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FD8BC3" w14:textId="77777777" w:rsidR="002976A2" w:rsidRDefault="002976A2" w:rsidP="00297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76AA5" w14:textId="77777777" w:rsidR="002976A2" w:rsidRDefault="002976A2" w:rsidP="00297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2F543" w14:textId="77777777" w:rsidR="002976A2" w:rsidRDefault="002976A2" w:rsidP="00297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7E375" w14:textId="2DF0F7AB" w:rsidR="002976A2" w:rsidRDefault="002976A2" w:rsidP="00297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Коне над 6 месеца с изключение на конете с предназначение „спорт“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DCA5C" w14:textId="105A1EBF" w:rsidR="002976A2" w:rsidRDefault="002976A2" w:rsidP="00297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68F082" w14:textId="6C5A4962" w:rsidR="002976A2" w:rsidRDefault="002976A2" w:rsidP="00297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</w:tr>
      <w:tr w:rsidR="00040D92" w:rsidRPr="00AA65D1" w14:paraId="07F92908" w14:textId="77777777" w:rsidTr="00C0641B">
        <w:trPr>
          <w:trHeight w:val="300"/>
        </w:trPr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FB335" w14:textId="77777777" w:rsidR="00040D92" w:rsidRPr="00AA65D1" w:rsidRDefault="00040D92" w:rsidP="00C0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1AEF76" w14:textId="6F3B0E10" w:rsidR="00040D92" w:rsidRPr="00516C73" w:rsidRDefault="00040D92" w:rsidP="00C0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516C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Общо: 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6181B2" w14:textId="479772CC" w:rsidR="00040D92" w:rsidRPr="00AA65D1" w:rsidRDefault="00040D92" w:rsidP="00C0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B95F03" w14:textId="77777777" w:rsidR="00040D92" w:rsidRPr="00AA65D1" w:rsidRDefault="00040D92" w:rsidP="00C0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EA54B" w14:textId="7FF0C5D2" w:rsidR="00040D92" w:rsidRPr="00AA65D1" w:rsidRDefault="00040D92" w:rsidP="00C0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16C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Общо: </w:t>
            </w:r>
            <w:r w:rsidR="00297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  <w:t>231</w:t>
            </w:r>
            <w:r w:rsidRPr="00516C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бр.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818B9" w14:textId="69CA34A4" w:rsidR="00040D92" w:rsidRPr="00AA65D1" w:rsidRDefault="00040D92" w:rsidP="00C0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57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Общо: </w:t>
            </w:r>
            <w:r w:rsidR="002976A2" w:rsidRPr="00297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171.80</w:t>
            </w:r>
          </w:p>
        </w:tc>
      </w:tr>
    </w:tbl>
    <w:p w14:paraId="7CA7D7BE" w14:textId="77777777" w:rsidR="00040D92" w:rsidRPr="00A71359" w:rsidRDefault="00040D92" w:rsidP="00040D92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bg-BG" w:eastAsia="bg-BG"/>
        </w:rPr>
      </w:pP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040D92" w:rsidRPr="00AA65D1" w14:paraId="6957017A" w14:textId="77777777" w:rsidTr="00C0641B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E0C8AEF" w14:textId="77777777" w:rsidR="00040D92" w:rsidRPr="00AA65D1" w:rsidRDefault="00040D92" w:rsidP="00C0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AD6DA" w14:textId="77777777" w:rsidR="00040D92" w:rsidRPr="00AA65D1" w:rsidRDefault="00040D92" w:rsidP="00C0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65155D8" w14:textId="77777777" w:rsidR="00040D92" w:rsidRPr="00AA65D1" w:rsidRDefault="00040D92" w:rsidP="00C0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Полагащи се ПМЛ (дка)</w:t>
            </w:r>
          </w:p>
        </w:tc>
      </w:tr>
      <w:tr w:rsidR="00040D92" w:rsidRPr="00AA65D1" w14:paraId="7028FFD7" w14:textId="77777777" w:rsidTr="00C0641B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49E0A67F" w14:textId="77777777" w:rsidR="00040D92" w:rsidRPr="00AA65D1" w:rsidRDefault="00040D92" w:rsidP="00C0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A6035AC" w14:textId="77777777" w:rsidR="00040D92" w:rsidRPr="00AA65D1" w:rsidRDefault="00040D92" w:rsidP="00C0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7F7D1A9" w14:textId="77777777" w:rsidR="00040D92" w:rsidRPr="00AA65D1" w:rsidRDefault="00040D92" w:rsidP="00C0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93339DB" w14:textId="77777777" w:rsidR="00040D92" w:rsidRPr="00AA65D1" w:rsidRDefault="00040D92" w:rsidP="00C0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D3F4AE5" w14:textId="77777777" w:rsidR="00040D92" w:rsidRPr="00AA65D1" w:rsidRDefault="00040D92" w:rsidP="00C0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040D92" w:rsidRPr="00AA65D1" w14:paraId="11E37187" w14:textId="77777777" w:rsidTr="00351264">
        <w:trPr>
          <w:gridAfter w:val="1"/>
          <w:wAfter w:w="10" w:type="dxa"/>
          <w:trHeight w:val="227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BD456" w14:textId="18F35277" w:rsidR="00040D92" w:rsidRPr="002976A2" w:rsidRDefault="002976A2" w:rsidP="00C064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171.80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3DE38C" w14:textId="49AF6BE2" w:rsidR="00040D92" w:rsidRPr="00A9356B" w:rsidRDefault="00040D92" w:rsidP="00C0641B">
            <w:pPr>
              <w:tabs>
                <w:tab w:val="left" w:pos="155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4F58E2" w14:textId="77777777" w:rsidR="00040D92" w:rsidRPr="00A9356B" w:rsidRDefault="00040D92" w:rsidP="00C064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1CCF0" w14:textId="6FC1508D" w:rsidR="00040D92" w:rsidRPr="003131B2" w:rsidRDefault="00351264" w:rsidP="00C06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3131B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342</w:t>
            </w:r>
            <w:r w:rsidR="003131B2" w:rsidRPr="003131B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0,</w:t>
            </w:r>
            <w:r w:rsidRPr="003131B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FF052" w14:textId="2C8C0801" w:rsidR="00040D92" w:rsidRPr="003131B2" w:rsidRDefault="00351264" w:rsidP="00C06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3131B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68</w:t>
            </w:r>
            <w:r w:rsidR="003131B2" w:rsidRPr="003131B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4</w:t>
            </w:r>
            <w:r w:rsidRPr="003131B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0</w:t>
            </w:r>
            <w:r w:rsidR="003131B2" w:rsidRPr="003131B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,</w:t>
            </w:r>
            <w:r w:rsidRPr="003131B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000</w:t>
            </w:r>
          </w:p>
        </w:tc>
      </w:tr>
    </w:tbl>
    <w:p w14:paraId="78D45B15" w14:textId="77777777" w:rsidR="00040D92" w:rsidRPr="00040D92" w:rsidRDefault="00040D92" w:rsidP="00040D92">
      <w:pPr>
        <w:spacing w:after="0" w:line="360" w:lineRule="auto"/>
        <w:ind w:left="142" w:firstLine="709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14:paraId="6E505D6B" w14:textId="6356E43C" w:rsidR="00516C73" w:rsidRPr="00FB0835" w:rsidRDefault="00516C73" w:rsidP="00516C73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Протоколът се предоставя на директора на Областна дирекция „Земеделие“ -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Бургас</w:t>
      </w: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кмета на община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Камено.</w:t>
      </w:r>
    </w:p>
    <w:p w14:paraId="1C1CBC32" w14:textId="77777777" w:rsidR="00516C73" w:rsidRDefault="00516C73" w:rsidP="00516C73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5E26ED44" w14:textId="77777777" w:rsidR="004C3188" w:rsidRPr="00A302CD" w:rsidRDefault="004C3188" w:rsidP="004C3188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Комисия:</w:t>
      </w:r>
    </w:p>
    <w:p w14:paraId="1669280A" w14:textId="5309B2D9" w:rsidR="004C3188" w:rsidRPr="00A302CD" w:rsidRDefault="00040D92" w:rsidP="004C3188">
      <w:pPr>
        <w:numPr>
          <w:ilvl w:val="0"/>
          <w:numId w:val="7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F369FB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………../</w:t>
      </w:r>
    </w:p>
    <w:p w14:paraId="5B31D568" w14:textId="77777777" w:rsidR="004C3188" w:rsidRPr="00A302CD" w:rsidRDefault="004C3188" w:rsidP="004C3188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Татяна Цонкова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21D4E574" w14:textId="14B772A9" w:rsidR="004C3188" w:rsidRPr="00A302CD" w:rsidRDefault="00040D92" w:rsidP="004C3188">
      <w:pPr>
        <w:numPr>
          <w:ilvl w:val="0"/>
          <w:numId w:val="7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/отсъства/</w:t>
      </w:r>
    </w:p>
    <w:p w14:paraId="7F73517A" w14:textId="1C1020DA" w:rsidR="004C3188" w:rsidRPr="00A302CD" w:rsidRDefault="004C3188" w:rsidP="004C3188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Иванка Драгова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0609BA52" w14:textId="633FD641" w:rsidR="004C3188" w:rsidRPr="004C650D" w:rsidRDefault="00040D92" w:rsidP="004C3188">
      <w:pPr>
        <w:pStyle w:val="a3"/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F369FB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………../</w:t>
      </w:r>
    </w:p>
    <w:p w14:paraId="3E3D9F26" w14:textId="77777777" w:rsidR="004C3188" w:rsidRDefault="004C3188" w:rsidP="004C3188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Валентина Чобанова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5D0F59F5" w14:textId="05E848A9" w:rsidR="004C3188" w:rsidRPr="004C650D" w:rsidRDefault="00040D92" w:rsidP="004C3188">
      <w:pPr>
        <w:pStyle w:val="a3"/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F369FB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………../</w:t>
      </w:r>
    </w:p>
    <w:p w14:paraId="30FAEE16" w14:textId="45B113D6" w:rsidR="004C3188" w:rsidRPr="004C650D" w:rsidRDefault="004C3188" w:rsidP="004C3188">
      <w:pPr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                  </w:t>
      </w: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(</w:t>
      </w:r>
      <w:r w:rsidR="00040D92">
        <w:rPr>
          <w:rFonts w:ascii="Times New Roman" w:hAnsi="Times New Roman" w:cs="Times New Roman"/>
          <w:i/>
          <w:iCs/>
          <w:sz w:val="24"/>
          <w:szCs w:val="24"/>
          <w:lang w:val="bg-BG"/>
        </w:rPr>
        <w:t>Георги Радославов</w:t>
      </w: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)</w:t>
      </w:r>
    </w:p>
    <w:p w14:paraId="258C92EB" w14:textId="74C9F9EC" w:rsidR="004C3188" w:rsidRDefault="00040D92" w:rsidP="004C318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F369FB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…………/</w:t>
      </w:r>
    </w:p>
    <w:p w14:paraId="419C01AF" w14:textId="31C91D3E" w:rsidR="007A4048" w:rsidRPr="004C3188" w:rsidRDefault="004C3188" w:rsidP="004C3188">
      <w:pPr>
        <w:pStyle w:val="a3"/>
        <w:ind w:left="1080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(д-р Румен Кънев)</w:t>
      </w:r>
    </w:p>
    <w:sectPr w:rsidR="007A4048" w:rsidRPr="004C3188" w:rsidSect="00516C73">
      <w:footerReference w:type="default" r:id="rId8"/>
      <w:pgSz w:w="11906" w:h="16838" w:code="9"/>
      <w:pgMar w:top="992" w:right="849" w:bottom="993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31DD7" w14:textId="77777777" w:rsidR="00014DB5" w:rsidRDefault="00014DB5" w:rsidP="005679E2">
      <w:pPr>
        <w:spacing w:after="0" w:line="240" w:lineRule="auto"/>
      </w:pPr>
      <w:r>
        <w:separator/>
      </w:r>
    </w:p>
  </w:endnote>
  <w:endnote w:type="continuationSeparator" w:id="0">
    <w:p w14:paraId="42BF7DA5" w14:textId="77777777" w:rsidR="00014DB5" w:rsidRDefault="00014DB5" w:rsidP="00567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33099572"/>
      <w:docPartObj>
        <w:docPartGallery w:val="Page Numbers (Bottom of Page)"/>
        <w:docPartUnique/>
      </w:docPartObj>
    </w:sdtPr>
    <w:sdtEndPr/>
    <w:sdtContent>
      <w:p w14:paraId="7BEDA367" w14:textId="057DBA84" w:rsidR="005679E2" w:rsidRDefault="005679E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bg-BG"/>
          </w:rPr>
          <w:t>2</w:t>
        </w:r>
        <w:r>
          <w:fldChar w:fldCharType="end"/>
        </w:r>
      </w:p>
    </w:sdtContent>
  </w:sdt>
  <w:p w14:paraId="78A0701A" w14:textId="77777777" w:rsidR="005679E2" w:rsidRDefault="005679E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764E6" w14:textId="77777777" w:rsidR="00014DB5" w:rsidRDefault="00014DB5" w:rsidP="005679E2">
      <w:pPr>
        <w:spacing w:after="0" w:line="240" w:lineRule="auto"/>
      </w:pPr>
      <w:r>
        <w:separator/>
      </w:r>
    </w:p>
  </w:footnote>
  <w:footnote w:type="continuationSeparator" w:id="0">
    <w:p w14:paraId="706865E1" w14:textId="77777777" w:rsidR="00014DB5" w:rsidRDefault="00014DB5" w:rsidP="005679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BE6164"/>
    <w:multiLevelType w:val="hybridMultilevel"/>
    <w:tmpl w:val="3FC85E2A"/>
    <w:lvl w:ilvl="0" w:tplc="02EC531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F0FB8"/>
    <w:multiLevelType w:val="multilevel"/>
    <w:tmpl w:val="6A00F336"/>
    <w:lvl w:ilvl="0">
      <w:start w:val="8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0"/>
      <w:numFmt w:val="decimal"/>
      <w:lvlText w:val="%1-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FF0B3B"/>
    <w:multiLevelType w:val="hybridMultilevel"/>
    <w:tmpl w:val="07A6B67E"/>
    <w:lvl w:ilvl="0" w:tplc="81C250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800" w:hanging="360"/>
      </w:pPr>
    </w:lvl>
    <w:lvl w:ilvl="2" w:tplc="1000001B" w:tentative="1">
      <w:start w:val="1"/>
      <w:numFmt w:val="lowerRoman"/>
      <w:lvlText w:val="%3."/>
      <w:lvlJc w:val="right"/>
      <w:pPr>
        <w:ind w:left="2520" w:hanging="180"/>
      </w:pPr>
    </w:lvl>
    <w:lvl w:ilvl="3" w:tplc="1000000F" w:tentative="1">
      <w:start w:val="1"/>
      <w:numFmt w:val="decimal"/>
      <w:lvlText w:val="%4."/>
      <w:lvlJc w:val="left"/>
      <w:pPr>
        <w:ind w:left="3240" w:hanging="360"/>
      </w:pPr>
    </w:lvl>
    <w:lvl w:ilvl="4" w:tplc="10000019" w:tentative="1">
      <w:start w:val="1"/>
      <w:numFmt w:val="lowerLetter"/>
      <w:lvlText w:val="%5."/>
      <w:lvlJc w:val="left"/>
      <w:pPr>
        <w:ind w:left="3960" w:hanging="360"/>
      </w:pPr>
    </w:lvl>
    <w:lvl w:ilvl="5" w:tplc="1000001B" w:tentative="1">
      <w:start w:val="1"/>
      <w:numFmt w:val="lowerRoman"/>
      <w:lvlText w:val="%6."/>
      <w:lvlJc w:val="right"/>
      <w:pPr>
        <w:ind w:left="4680" w:hanging="180"/>
      </w:pPr>
    </w:lvl>
    <w:lvl w:ilvl="6" w:tplc="1000000F" w:tentative="1">
      <w:start w:val="1"/>
      <w:numFmt w:val="decimal"/>
      <w:lvlText w:val="%7."/>
      <w:lvlJc w:val="left"/>
      <w:pPr>
        <w:ind w:left="5400" w:hanging="360"/>
      </w:pPr>
    </w:lvl>
    <w:lvl w:ilvl="7" w:tplc="10000019" w:tentative="1">
      <w:start w:val="1"/>
      <w:numFmt w:val="lowerLetter"/>
      <w:lvlText w:val="%8."/>
      <w:lvlJc w:val="left"/>
      <w:pPr>
        <w:ind w:left="6120" w:hanging="360"/>
      </w:pPr>
    </w:lvl>
    <w:lvl w:ilvl="8" w:tplc="1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4DB5152"/>
    <w:multiLevelType w:val="hybridMultilevel"/>
    <w:tmpl w:val="BA387A24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69E"/>
    <w:rsid w:val="00014DB5"/>
    <w:rsid w:val="00040D92"/>
    <w:rsid w:val="002976A2"/>
    <w:rsid w:val="003131B2"/>
    <w:rsid w:val="00351264"/>
    <w:rsid w:val="003E0A31"/>
    <w:rsid w:val="004C3188"/>
    <w:rsid w:val="00516C73"/>
    <w:rsid w:val="005679E2"/>
    <w:rsid w:val="00585FCD"/>
    <w:rsid w:val="006109A6"/>
    <w:rsid w:val="007A4048"/>
    <w:rsid w:val="008E4036"/>
    <w:rsid w:val="009E0AFC"/>
    <w:rsid w:val="00AC6019"/>
    <w:rsid w:val="00AE0C12"/>
    <w:rsid w:val="00D05224"/>
    <w:rsid w:val="00D5131D"/>
    <w:rsid w:val="00E31F80"/>
    <w:rsid w:val="00F140D8"/>
    <w:rsid w:val="00F369FB"/>
    <w:rsid w:val="00F93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E4766"/>
  <w15:chartTrackingRefBased/>
  <w15:docId w15:val="{58B4C975-2B4B-4B61-96AC-44C3848EB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0D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6C7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679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5679E2"/>
  </w:style>
  <w:style w:type="paragraph" w:styleId="a6">
    <w:name w:val="footer"/>
    <w:basedOn w:val="a"/>
    <w:link w:val="a7"/>
    <w:uiPriority w:val="99"/>
    <w:unhideWhenUsed/>
    <w:rsid w:val="005679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5679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656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9</cp:revision>
  <cp:lastPrinted>2025-04-08T10:44:00Z</cp:lastPrinted>
  <dcterms:created xsi:type="dcterms:W3CDTF">2025-04-04T12:19:00Z</dcterms:created>
  <dcterms:modified xsi:type="dcterms:W3CDTF">2026-04-20T13:59:00Z</dcterms:modified>
</cp:coreProperties>
</file>